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471"/>
        <w:gridCol w:w="472"/>
        <w:gridCol w:w="1016"/>
        <w:gridCol w:w="480"/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76"/>
        <w:gridCol w:w="476"/>
        <w:gridCol w:w="1128"/>
      </w:tblGrid>
      <w:tr w:rsidR="00E932E4" w:rsidRPr="00763FF5" w14:paraId="2BADC5E1" w14:textId="77777777" w:rsidTr="00D854A3">
        <w:trPr>
          <w:trHeight w:val="353"/>
        </w:trPr>
        <w:tc>
          <w:tcPr>
            <w:tcW w:w="1961" w:type="dxa"/>
            <w:vAlign w:val="center"/>
            <w:hideMark/>
          </w:tcPr>
          <w:p w14:paraId="370448B7" w14:textId="76E77B9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529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4550">
              <w:rPr>
                <w:rFonts w:ascii="Tw Cen MT" w:hAnsi="Tw Cen MT" w:cs="Times New Roman"/>
                <w:b/>
                <w:sz w:val="28"/>
                <w:szCs w:val="28"/>
              </w:rPr>
              <w:t>EI06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vAlign w:val="center"/>
            <w:hideMark/>
          </w:tcPr>
          <w:p w14:paraId="0CA18667" w14:textId="0010A583" w:rsidR="00E932E4" w:rsidRPr="00763FF5" w:rsidRDefault="0083529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77AA82CB" w:rsidR="00450012" w:rsidRPr="00763FF5" w:rsidRDefault="00835291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5816F53E" w:rsidR="00210720" w:rsidRPr="004A25E7" w:rsidRDefault="0083455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INDUSTRIAL PROCESS CONTROL INSTRUMENTATION</w:t>
      </w:r>
    </w:p>
    <w:p w14:paraId="6DDE71BD" w14:textId="76E68AC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834550">
        <w:rPr>
          <w:rFonts w:ascii="Tw Cen MT" w:hAnsi="Tw Cen MT"/>
          <w:bCs/>
          <w:sz w:val="28"/>
          <w:szCs w:val="28"/>
        </w:rPr>
        <w:t>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51C73A61" w14:textId="7065BC9D" w:rsidR="00E774C8" w:rsidRDefault="00E774C8" w:rsidP="00E774C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70</w:t>
      </w:r>
    </w:p>
    <w:p w14:paraId="63178C87" w14:textId="77777777" w:rsidR="00E774C8" w:rsidRDefault="00E774C8" w:rsidP="00E774C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9770976" w14:textId="77777777" w:rsidR="00E774C8" w:rsidRDefault="00E774C8" w:rsidP="00E774C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6B2B55C" w14:textId="77777777" w:rsidR="00E774C8" w:rsidRDefault="00E774C8" w:rsidP="00E774C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4320D5B" w14:textId="77777777" w:rsidR="00652445" w:rsidRPr="00785CF5" w:rsidRDefault="00652445" w:rsidP="006524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785CF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F37269D" w14:textId="77777777" w:rsidR="00652445" w:rsidRPr="00785CF5" w:rsidRDefault="00652445" w:rsidP="006524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85CF5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"/>
        <w:gridCol w:w="8301"/>
        <w:gridCol w:w="621"/>
        <w:gridCol w:w="758"/>
        <w:gridCol w:w="812"/>
      </w:tblGrid>
      <w:tr w:rsidR="00652445" w:rsidRPr="00785CF5" w14:paraId="498CA629" w14:textId="77777777" w:rsidTr="00E349B3">
        <w:tc>
          <w:tcPr>
            <w:tcW w:w="596" w:type="dxa"/>
          </w:tcPr>
          <w:p w14:paraId="71D1249B" w14:textId="77777777" w:rsidR="00652445" w:rsidRPr="00785CF5" w:rsidRDefault="00652445" w:rsidP="0065244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1" w:type="dxa"/>
          </w:tcPr>
          <w:p w14:paraId="7F764AC3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Why is mathematical modelling of a system needed?</w:t>
            </w:r>
          </w:p>
        </w:tc>
        <w:tc>
          <w:tcPr>
            <w:tcW w:w="621" w:type="dxa"/>
            <w:hideMark/>
          </w:tcPr>
          <w:p w14:paraId="781F0FCD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5AAE1A24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2" w:type="dxa"/>
            <w:hideMark/>
          </w:tcPr>
          <w:p w14:paraId="642DBBDB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12B8D476" w14:textId="77777777" w:rsidTr="00E349B3">
        <w:tc>
          <w:tcPr>
            <w:tcW w:w="596" w:type="dxa"/>
          </w:tcPr>
          <w:p w14:paraId="33CF586C" w14:textId="77777777" w:rsidR="00652445" w:rsidRPr="00785CF5" w:rsidRDefault="00652445" w:rsidP="0065244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1" w:type="dxa"/>
          </w:tcPr>
          <w:p w14:paraId="348005CB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What is viscosity. How is it measured. </w:t>
            </w:r>
          </w:p>
        </w:tc>
        <w:tc>
          <w:tcPr>
            <w:tcW w:w="621" w:type="dxa"/>
            <w:hideMark/>
          </w:tcPr>
          <w:p w14:paraId="2E6B1F6E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5EA17AE7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2" w:type="dxa"/>
            <w:hideMark/>
          </w:tcPr>
          <w:p w14:paraId="73F4D5BE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52445" w:rsidRPr="00785CF5" w14:paraId="54E031D4" w14:textId="77777777" w:rsidTr="00E349B3">
        <w:tc>
          <w:tcPr>
            <w:tcW w:w="596" w:type="dxa"/>
          </w:tcPr>
          <w:p w14:paraId="57BB5ED9" w14:textId="77777777" w:rsidR="00652445" w:rsidRPr="00785CF5" w:rsidRDefault="00652445" w:rsidP="0065244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1" w:type="dxa"/>
          </w:tcPr>
          <w:p w14:paraId="4A329C93" w14:textId="7FD2A3FA" w:rsidR="00652445" w:rsidRPr="00785CF5" w:rsidRDefault="00F9438E" w:rsidP="00A624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State </w:t>
            </w:r>
            <w:r w:rsidR="00652445" w:rsidRPr="00785CF5">
              <w:rPr>
                <w:rFonts w:eastAsia="Arial Unicode MS"/>
                <w:bCs/>
                <w:sz w:val="24"/>
                <w:szCs w:val="24"/>
              </w:rPr>
              <w:t>the importance of control valves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1" w:type="dxa"/>
            <w:hideMark/>
          </w:tcPr>
          <w:p w14:paraId="12AD82E8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2583A70B" w14:textId="10977656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12" w:type="dxa"/>
            <w:hideMark/>
          </w:tcPr>
          <w:p w14:paraId="46AC23A4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526CA215" w14:textId="77777777" w:rsidTr="00E349B3">
        <w:tc>
          <w:tcPr>
            <w:tcW w:w="596" w:type="dxa"/>
          </w:tcPr>
          <w:p w14:paraId="37E47765" w14:textId="77777777" w:rsidR="00652445" w:rsidRPr="00785CF5" w:rsidRDefault="00652445" w:rsidP="0065244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1" w:type="dxa"/>
          </w:tcPr>
          <w:p w14:paraId="52C52E50" w14:textId="736E6678" w:rsidR="00652445" w:rsidRPr="00785CF5" w:rsidRDefault="00F9438E" w:rsidP="00A624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</w:t>
            </w:r>
            <w:r w:rsidR="00652445" w:rsidRPr="00785CF5">
              <w:rPr>
                <w:rFonts w:eastAsia="Arial Unicode MS"/>
                <w:bCs/>
                <w:sz w:val="24"/>
                <w:szCs w:val="24"/>
              </w:rPr>
              <w:t>the advantages of pneumatic actuators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1" w:type="dxa"/>
            <w:hideMark/>
          </w:tcPr>
          <w:p w14:paraId="718E9DFC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074FAE1B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2" w:type="dxa"/>
            <w:hideMark/>
          </w:tcPr>
          <w:p w14:paraId="16D70878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7470BFB5" w14:textId="77777777" w:rsidTr="00E349B3">
        <w:tc>
          <w:tcPr>
            <w:tcW w:w="596" w:type="dxa"/>
          </w:tcPr>
          <w:p w14:paraId="2C92EC34" w14:textId="77777777" w:rsidR="00652445" w:rsidRPr="00785CF5" w:rsidRDefault="00652445" w:rsidP="0065244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01" w:type="dxa"/>
          </w:tcPr>
          <w:p w14:paraId="1B7C41F0" w14:textId="435F9123" w:rsidR="00652445" w:rsidRPr="00785CF5" w:rsidRDefault="00F9438E" w:rsidP="00A624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e</w:t>
            </w:r>
            <w:r w:rsidR="00652445" w:rsidRPr="00785CF5">
              <w:rPr>
                <w:rFonts w:eastAsia="Arial Unicode MS"/>
                <w:bCs/>
                <w:sz w:val="24"/>
                <w:szCs w:val="24"/>
              </w:rPr>
              <w:t>xplain with neat sketch feed forward control system.</w:t>
            </w:r>
          </w:p>
        </w:tc>
        <w:tc>
          <w:tcPr>
            <w:tcW w:w="621" w:type="dxa"/>
            <w:hideMark/>
          </w:tcPr>
          <w:p w14:paraId="08FA4CC3" w14:textId="77777777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8" w:type="dxa"/>
            <w:hideMark/>
          </w:tcPr>
          <w:p w14:paraId="055F8DA4" w14:textId="2423189C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2" w:type="dxa"/>
            <w:hideMark/>
          </w:tcPr>
          <w:p w14:paraId="3DC973EA" w14:textId="06E0CC23" w:rsidR="00652445" w:rsidRPr="00785CF5" w:rsidRDefault="00652445" w:rsidP="00A6242F">
            <w:pPr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1466EB1A" w14:textId="77777777" w:rsidR="00652445" w:rsidRPr="00785CF5" w:rsidRDefault="00652445" w:rsidP="006524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785CF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B561238" w14:textId="77777777" w:rsidR="00652445" w:rsidRPr="00785CF5" w:rsidRDefault="00652445" w:rsidP="006524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85CF5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144"/>
        <w:gridCol w:w="670"/>
        <w:gridCol w:w="763"/>
        <w:gridCol w:w="820"/>
      </w:tblGrid>
      <w:tr w:rsidR="00652445" w:rsidRPr="00785CF5" w14:paraId="3BFCA0CB" w14:textId="77777777" w:rsidTr="00E349B3">
        <w:tc>
          <w:tcPr>
            <w:tcW w:w="11006" w:type="dxa"/>
            <w:gridSpan w:val="5"/>
            <w:hideMark/>
          </w:tcPr>
          <w:p w14:paraId="4005DD03" w14:textId="77777777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652445" w:rsidRPr="00785CF5" w14:paraId="04B5E2F7" w14:textId="77777777" w:rsidTr="00E349B3">
        <w:tc>
          <w:tcPr>
            <w:tcW w:w="611" w:type="dxa"/>
          </w:tcPr>
          <w:p w14:paraId="65B16A61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624AF4E3" w14:textId="507C575D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Discuss the pressure measurement using McLeod gauge and Ionization Gauge</w:t>
            </w:r>
            <w:r w:rsidR="00E349B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0A186A6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7FB77481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  <w:hideMark/>
          </w:tcPr>
          <w:p w14:paraId="3BFD6FC6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730871AD" w14:textId="77777777" w:rsidTr="00E349B3">
        <w:tc>
          <w:tcPr>
            <w:tcW w:w="11006" w:type="dxa"/>
            <w:gridSpan w:val="5"/>
            <w:hideMark/>
          </w:tcPr>
          <w:p w14:paraId="50D0BDA6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639E5AFC" w14:textId="77777777" w:rsidTr="00E349B3">
        <w:tc>
          <w:tcPr>
            <w:tcW w:w="611" w:type="dxa"/>
          </w:tcPr>
          <w:p w14:paraId="25FDFB07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1B93F4B7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a) Explain the operation of I/P convertor for pressure measurement.</w:t>
            </w:r>
          </w:p>
          <w:p w14:paraId="161FDAAA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b) Explain Bourdon tube pressure measurement system with neat sketch.</w:t>
            </w:r>
          </w:p>
        </w:tc>
        <w:tc>
          <w:tcPr>
            <w:tcW w:w="670" w:type="dxa"/>
            <w:hideMark/>
          </w:tcPr>
          <w:p w14:paraId="5F14587D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939E1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  <w:hideMark/>
          </w:tcPr>
          <w:p w14:paraId="7C2564D2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199C586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  <w:hideMark/>
          </w:tcPr>
          <w:p w14:paraId="433B7B9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C0269B6" w14:textId="48E3724F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E349B3">
              <w:rPr>
                <w:rFonts w:eastAsia="Arial Unicode MS"/>
                <w:bCs/>
                <w:sz w:val="24"/>
                <w:szCs w:val="24"/>
              </w:rPr>
              <w:t>-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52445" w:rsidRPr="00785CF5" w14:paraId="46AA2E18" w14:textId="77777777" w:rsidTr="00E349B3">
        <w:tc>
          <w:tcPr>
            <w:tcW w:w="11006" w:type="dxa"/>
            <w:gridSpan w:val="5"/>
            <w:hideMark/>
          </w:tcPr>
          <w:p w14:paraId="4D1556A7" w14:textId="77777777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652445" w:rsidRPr="00785CF5" w14:paraId="3D9FC312" w14:textId="77777777" w:rsidTr="00E349B3">
        <w:tc>
          <w:tcPr>
            <w:tcW w:w="611" w:type="dxa"/>
          </w:tcPr>
          <w:p w14:paraId="09B71801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50208434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Explain the working of any two non-contact type level control systems.</w:t>
            </w:r>
          </w:p>
        </w:tc>
        <w:tc>
          <w:tcPr>
            <w:tcW w:w="670" w:type="dxa"/>
            <w:hideMark/>
          </w:tcPr>
          <w:p w14:paraId="0A7C8E51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676C8194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  <w:hideMark/>
          </w:tcPr>
          <w:p w14:paraId="48B407E5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0D725A22" w14:textId="77777777" w:rsidTr="00E349B3">
        <w:tc>
          <w:tcPr>
            <w:tcW w:w="11006" w:type="dxa"/>
            <w:gridSpan w:val="5"/>
            <w:hideMark/>
          </w:tcPr>
          <w:p w14:paraId="350B4C14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0C39171B" w14:textId="77777777" w:rsidTr="00E349B3">
        <w:tc>
          <w:tcPr>
            <w:tcW w:w="611" w:type="dxa"/>
          </w:tcPr>
          <w:p w14:paraId="76F88D09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3847856F" w14:textId="77777777" w:rsidR="00652445" w:rsidRPr="00785CF5" w:rsidRDefault="00652445" w:rsidP="00A6242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a) Explain the working of Hot wire anemometer with neat sketch.</w:t>
            </w:r>
          </w:p>
          <w:p w14:paraId="2AD6D435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b) Demonstrate mathematical modelling of flow system.</w:t>
            </w:r>
          </w:p>
        </w:tc>
        <w:tc>
          <w:tcPr>
            <w:tcW w:w="670" w:type="dxa"/>
            <w:hideMark/>
          </w:tcPr>
          <w:p w14:paraId="0E97C9C7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0248692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  <w:hideMark/>
          </w:tcPr>
          <w:p w14:paraId="444B807B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F8CC8D3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0" w:type="dxa"/>
            <w:hideMark/>
          </w:tcPr>
          <w:p w14:paraId="77010DD5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E7C93A5" w14:textId="58A51751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E349B3">
              <w:rPr>
                <w:rFonts w:eastAsia="Arial Unicode MS"/>
                <w:bCs/>
                <w:sz w:val="24"/>
                <w:szCs w:val="24"/>
              </w:rPr>
              <w:t>-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652445" w:rsidRPr="00785CF5" w14:paraId="56EA5672" w14:textId="77777777" w:rsidTr="00E349B3">
        <w:tc>
          <w:tcPr>
            <w:tcW w:w="11006" w:type="dxa"/>
            <w:gridSpan w:val="5"/>
            <w:hideMark/>
          </w:tcPr>
          <w:p w14:paraId="05382B86" w14:textId="77777777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652445" w:rsidRPr="00785CF5" w14:paraId="63D4D91D" w14:textId="77777777" w:rsidTr="00E349B3">
        <w:tc>
          <w:tcPr>
            <w:tcW w:w="611" w:type="dxa"/>
          </w:tcPr>
          <w:p w14:paraId="7703380A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5189D5A9" w14:textId="4D307BED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What is thermal lag? Demonstrate the mathematical modeling of the thermal system</w:t>
            </w:r>
            <w:r w:rsidR="00E349B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FD6A251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581DC2C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0" w:type="dxa"/>
            <w:hideMark/>
          </w:tcPr>
          <w:p w14:paraId="08C760A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52445" w:rsidRPr="00785CF5" w14:paraId="6B47BD7A" w14:textId="77777777" w:rsidTr="00E349B3">
        <w:tc>
          <w:tcPr>
            <w:tcW w:w="11006" w:type="dxa"/>
            <w:gridSpan w:val="5"/>
            <w:hideMark/>
          </w:tcPr>
          <w:p w14:paraId="779A0892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2581980D" w14:textId="77777777" w:rsidTr="00E349B3">
        <w:tc>
          <w:tcPr>
            <w:tcW w:w="611" w:type="dxa"/>
          </w:tcPr>
          <w:p w14:paraId="3A3CD5A6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4ADD2389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a) Explain the working principle of stroboscope tachometer with neat sketch.</w:t>
            </w:r>
          </w:p>
          <w:p w14:paraId="20A91DA2" w14:textId="7CCAE0EB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b) What is relative humidity. How is it measured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 xml:space="preserve"> for ambient conditions.</w:t>
            </w:r>
          </w:p>
        </w:tc>
        <w:tc>
          <w:tcPr>
            <w:tcW w:w="670" w:type="dxa"/>
          </w:tcPr>
          <w:p w14:paraId="12E281A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695C209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</w:tcPr>
          <w:p w14:paraId="0A41943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0E087C8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0" w:type="dxa"/>
          </w:tcPr>
          <w:p w14:paraId="10C5D029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FCF79D5" w14:textId="0E239C4C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-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52445" w:rsidRPr="00785CF5" w14:paraId="29867CB4" w14:textId="77777777" w:rsidTr="00E349B3">
        <w:tc>
          <w:tcPr>
            <w:tcW w:w="11006" w:type="dxa"/>
            <w:gridSpan w:val="5"/>
            <w:hideMark/>
          </w:tcPr>
          <w:p w14:paraId="77B302FC" w14:textId="77777777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652445" w:rsidRPr="00785CF5" w14:paraId="622510BD" w14:textId="77777777" w:rsidTr="00E349B3">
        <w:tc>
          <w:tcPr>
            <w:tcW w:w="611" w:type="dxa"/>
          </w:tcPr>
          <w:p w14:paraId="276AC24F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45AD1E06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Discuss in detail PD, PI and PID control systems.</w:t>
            </w:r>
          </w:p>
        </w:tc>
        <w:tc>
          <w:tcPr>
            <w:tcW w:w="670" w:type="dxa"/>
            <w:hideMark/>
          </w:tcPr>
          <w:p w14:paraId="1D65B768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6239C17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0" w:type="dxa"/>
            <w:hideMark/>
          </w:tcPr>
          <w:p w14:paraId="5CC08E6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7374F5ED" w14:textId="77777777" w:rsidTr="00E349B3">
        <w:tc>
          <w:tcPr>
            <w:tcW w:w="11006" w:type="dxa"/>
            <w:gridSpan w:val="5"/>
            <w:hideMark/>
          </w:tcPr>
          <w:p w14:paraId="43000963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3CAD3A17" w14:textId="77777777" w:rsidTr="00E349B3">
        <w:tc>
          <w:tcPr>
            <w:tcW w:w="611" w:type="dxa"/>
          </w:tcPr>
          <w:p w14:paraId="690B7291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77370D0C" w14:textId="519D218A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a) Explain Ziegler’s Nichols Tuning 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with process reaction curve method.</w:t>
            </w:r>
          </w:p>
          <w:p w14:paraId="15FC868A" w14:textId="6971B1EE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b) What is Quarter amplitude method of tuning, Explain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 xml:space="preserve"> with Damped oscillation method.</w:t>
            </w:r>
          </w:p>
        </w:tc>
        <w:tc>
          <w:tcPr>
            <w:tcW w:w="670" w:type="dxa"/>
            <w:hideMark/>
          </w:tcPr>
          <w:p w14:paraId="13C2154E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7B81B85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  <w:hideMark/>
          </w:tcPr>
          <w:p w14:paraId="0D046A0D" w14:textId="7B4685DA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D65390E" w14:textId="34B066E8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0" w:type="dxa"/>
            <w:hideMark/>
          </w:tcPr>
          <w:p w14:paraId="2F4AC11A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1DED564" w14:textId="6E6892B8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-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52445" w:rsidRPr="00785CF5" w14:paraId="285EBE60" w14:textId="77777777" w:rsidTr="00E349B3">
        <w:tc>
          <w:tcPr>
            <w:tcW w:w="11006" w:type="dxa"/>
            <w:gridSpan w:val="5"/>
            <w:hideMark/>
          </w:tcPr>
          <w:p w14:paraId="2E40AE55" w14:textId="77777777" w:rsidR="00D854A3" w:rsidRDefault="00D854A3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EB248AA" w14:textId="77777777" w:rsidR="00D854A3" w:rsidRDefault="00D854A3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0F0195" w14:textId="77777777" w:rsidR="00D854A3" w:rsidRDefault="00D854A3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9048D9E" w14:textId="77777777" w:rsidR="00D854A3" w:rsidRDefault="00D854A3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C9A593F" w14:textId="35BC6F3F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652445" w:rsidRPr="00785CF5" w14:paraId="56A0C095" w14:textId="77777777" w:rsidTr="00E349B3">
        <w:tc>
          <w:tcPr>
            <w:tcW w:w="611" w:type="dxa"/>
          </w:tcPr>
          <w:p w14:paraId="55BA1F59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60517531" w14:textId="572A794A" w:rsidR="00652445" w:rsidRPr="00785CF5" w:rsidRDefault="00652445" w:rsidP="00E349B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Explain the working of globe valves and butterfly valves. Discuss their advantages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 xml:space="preserve"> and characteristics.</w:t>
            </w:r>
          </w:p>
        </w:tc>
        <w:tc>
          <w:tcPr>
            <w:tcW w:w="670" w:type="dxa"/>
            <w:hideMark/>
          </w:tcPr>
          <w:p w14:paraId="3009CD2A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0310A179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0" w:type="dxa"/>
            <w:hideMark/>
          </w:tcPr>
          <w:p w14:paraId="300F50EF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25D9C403" w14:textId="77777777" w:rsidTr="00E349B3">
        <w:tc>
          <w:tcPr>
            <w:tcW w:w="11006" w:type="dxa"/>
            <w:gridSpan w:val="5"/>
            <w:hideMark/>
          </w:tcPr>
          <w:p w14:paraId="70090A37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7EC6C4A5" w14:textId="77777777" w:rsidTr="00E349B3">
        <w:tc>
          <w:tcPr>
            <w:tcW w:w="611" w:type="dxa"/>
          </w:tcPr>
          <w:p w14:paraId="2E416D73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1F109DC3" w14:textId="580F1793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a) Differentiate between hydraulic and pneumatic actuators</w:t>
            </w:r>
            <w:r w:rsidR="00E349B3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5B80F22B" w14:textId="2B6FA6CB" w:rsidR="00652445" w:rsidRPr="00785CF5" w:rsidRDefault="00652445" w:rsidP="00D854A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b) What is 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 xml:space="preserve">a directional 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control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valve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 xml:space="preserve">? 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How 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>is it used to control piston in pneumatic cylinder?</w:t>
            </w:r>
          </w:p>
        </w:tc>
        <w:tc>
          <w:tcPr>
            <w:tcW w:w="670" w:type="dxa"/>
            <w:hideMark/>
          </w:tcPr>
          <w:p w14:paraId="7CD73B87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8139710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  <w:hideMark/>
          </w:tcPr>
          <w:p w14:paraId="529725BD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B8FB734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0" w:type="dxa"/>
            <w:hideMark/>
          </w:tcPr>
          <w:p w14:paraId="2373FCD1" w14:textId="4462A06E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33B696DF" w14:textId="6471459E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-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652445" w:rsidRPr="00785CF5" w14:paraId="16FE6991" w14:textId="77777777" w:rsidTr="00E349B3">
        <w:tc>
          <w:tcPr>
            <w:tcW w:w="11006" w:type="dxa"/>
            <w:gridSpan w:val="5"/>
            <w:hideMark/>
          </w:tcPr>
          <w:p w14:paraId="08ACCEF1" w14:textId="77777777" w:rsidR="00F00680" w:rsidRDefault="00F00680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A72F3C4" w14:textId="0C85EB9E" w:rsidR="00652445" w:rsidRPr="00F00680" w:rsidRDefault="00652445" w:rsidP="00A6242F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068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652445" w:rsidRPr="00785CF5" w14:paraId="401C4AFC" w14:textId="77777777" w:rsidTr="00E349B3">
        <w:tc>
          <w:tcPr>
            <w:tcW w:w="611" w:type="dxa"/>
          </w:tcPr>
          <w:p w14:paraId="39249E77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4CE01D50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Why are multiple loops needed in a control system. Explain any two types of multi loop control systems.</w:t>
            </w:r>
          </w:p>
        </w:tc>
        <w:tc>
          <w:tcPr>
            <w:tcW w:w="670" w:type="dxa"/>
            <w:hideMark/>
          </w:tcPr>
          <w:p w14:paraId="4CD156F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3" w:type="dxa"/>
            <w:hideMark/>
          </w:tcPr>
          <w:p w14:paraId="1602E1F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07A42B43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52445" w:rsidRPr="00785CF5" w14:paraId="6C1847FE" w14:textId="77777777" w:rsidTr="00E349B3">
        <w:tc>
          <w:tcPr>
            <w:tcW w:w="11006" w:type="dxa"/>
            <w:gridSpan w:val="5"/>
            <w:hideMark/>
          </w:tcPr>
          <w:p w14:paraId="18756E61" w14:textId="77777777" w:rsidR="00652445" w:rsidRPr="00785CF5" w:rsidRDefault="00652445" w:rsidP="00A6242F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52445" w:rsidRPr="00785CF5" w14:paraId="111C0329" w14:textId="77777777" w:rsidTr="00E349B3">
        <w:tc>
          <w:tcPr>
            <w:tcW w:w="611" w:type="dxa"/>
          </w:tcPr>
          <w:p w14:paraId="7A8EC36C" w14:textId="77777777" w:rsidR="00652445" w:rsidRPr="00785CF5" w:rsidRDefault="00652445" w:rsidP="00652445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4" w:type="dxa"/>
            <w:hideMark/>
          </w:tcPr>
          <w:p w14:paraId="51EBF2A8" w14:textId="7D69E156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a) What is </w:t>
            </w:r>
            <w:r w:rsidR="00D854A3" w:rsidRPr="00785CF5">
              <w:rPr>
                <w:rFonts w:eastAsia="Arial Unicode MS"/>
                <w:bCs/>
                <w:sz w:val="24"/>
                <w:szCs w:val="24"/>
              </w:rPr>
              <w:t>a model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 predictive control system</w:t>
            </w:r>
            <w:r w:rsidR="00D854A3">
              <w:rPr>
                <w:rFonts w:eastAsia="Arial Unicode MS"/>
                <w:bCs/>
                <w:sz w:val="24"/>
                <w:szCs w:val="24"/>
              </w:rPr>
              <w:t>?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 xml:space="preserve"> Explain its importance.</w:t>
            </w:r>
          </w:p>
          <w:p w14:paraId="63C8EA93" w14:textId="63565761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785CF5">
              <w:rPr>
                <w:sz w:val="24"/>
                <w:szCs w:val="24"/>
              </w:rPr>
              <w:t xml:space="preserve"> Demonstrate </w:t>
            </w:r>
            <w:r w:rsidR="00D854A3">
              <w:rPr>
                <w:sz w:val="24"/>
                <w:szCs w:val="24"/>
              </w:rPr>
              <w:t>split range</w:t>
            </w:r>
            <w:r w:rsidRPr="00785CF5">
              <w:rPr>
                <w:sz w:val="24"/>
                <w:szCs w:val="24"/>
              </w:rPr>
              <w:t xml:space="preserve"> control by considering a suitable </w:t>
            </w:r>
            <w:r w:rsidR="00D854A3">
              <w:rPr>
                <w:sz w:val="24"/>
                <w:szCs w:val="24"/>
              </w:rPr>
              <w:t>example.</w:t>
            </w:r>
          </w:p>
        </w:tc>
        <w:tc>
          <w:tcPr>
            <w:tcW w:w="670" w:type="dxa"/>
            <w:hideMark/>
          </w:tcPr>
          <w:p w14:paraId="2DDBF78C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AB49025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3" w:type="dxa"/>
            <w:hideMark/>
          </w:tcPr>
          <w:p w14:paraId="2C0AD6ED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6E402C3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0" w:type="dxa"/>
            <w:hideMark/>
          </w:tcPr>
          <w:p w14:paraId="644AC350" w14:textId="77777777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333B10D" w14:textId="4BF95B5A" w:rsidR="00652445" w:rsidRPr="00785CF5" w:rsidRDefault="00652445" w:rsidP="00A6242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785CF5">
              <w:rPr>
                <w:rFonts w:eastAsia="Arial Unicode MS"/>
                <w:bCs/>
                <w:sz w:val="24"/>
                <w:szCs w:val="24"/>
              </w:rPr>
              <w:t>BL</w:t>
            </w:r>
            <w:r w:rsidR="00324BF0">
              <w:rPr>
                <w:rFonts w:eastAsia="Arial Unicode MS"/>
                <w:bCs/>
                <w:sz w:val="24"/>
                <w:szCs w:val="24"/>
              </w:rPr>
              <w:t>-</w:t>
            </w:r>
            <w:r w:rsidRPr="00785CF5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</w:tbl>
    <w:p w14:paraId="7AB201A6" w14:textId="77777777" w:rsidR="00652445" w:rsidRPr="00785CF5" w:rsidRDefault="00652445" w:rsidP="0065244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F641A1" w14:textId="77777777" w:rsidR="00652445" w:rsidRPr="00785CF5" w:rsidRDefault="00652445" w:rsidP="0065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F5">
        <w:rPr>
          <w:rFonts w:ascii="Times New Roman" w:hAnsi="Times New Roman" w:cs="Times New Roman"/>
          <w:sz w:val="24"/>
          <w:szCs w:val="24"/>
        </w:rPr>
        <w:t>***</w:t>
      </w:r>
    </w:p>
    <w:p w14:paraId="6486D8A5" w14:textId="77777777" w:rsidR="00652445" w:rsidRDefault="00652445" w:rsidP="00E774C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13C5AC1" w14:textId="77777777" w:rsidR="00E774C8" w:rsidRPr="001A6F61" w:rsidRDefault="00E774C8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E774C8" w:rsidRPr="001A6F61" w:rsidSect="00D37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497D" w14:textId="77777777" w:rsidR="00D373EB" w:rsidRDefault="00D373EB" w:rsidP="00450012">
      <w:pPr>
        <w:spacing w:after="0" w:line="240" w:lineRule="auto"/>
      </w:pPr>
      <w:r>
        <w:separator/>
      </w:r>
    </w:p>
  </w:endnote>
  <w:endnote w:type="continuationSeparator" w:id="0">
    <w:p w14:paraId="33B6F6F8" w14:textId="77777777" w:rsidR="00D373EB" w:rsidRDefault="00D373E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DB2D" w14:textId="77777777" w:rsidR="00777544" w:rsidRDefault="007775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95DAF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96A96" w14:textId="77777777" w:rsidR="00D373EB" w:rsidRDefault="00D373EB" w:rsidP="00450012">
      <w:pPr>
        <w:spacing w:after="0" w:line="240" w:lineRule="auto"/>
      </w:pPr>
      <w:r>
        <w:separator/>
      </w:r>
    </w:p>
  </w:footnote>
  <w:footnote w:type="continuationSeparator" w:id="0">
    <w:p w14:paraId="33ED2731" w14:textId="77777777" w:rsidR="00D373EB" w:rsidRDefault="00D373EB" w:rsidP="00450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13C7" w14:textId="77777777" w:rsidR="00777544" w:rsidRDefault="00777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F3DA" w14:textId="77777777" w:rsidR="00777544" w:rsidRDefault="007775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932E" w14:textId="77777777" w:rsidR="00777544" w:rsidRDefault="00777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50CC3"/>
    <w:multiLevelType w:val="hybridMultilevel"/>
    <w:tmpl w:val="9E7CA3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3461A"/>
    <w:multiLevelType w:val="hybridMultilevel"/>
    <w:tmpl w:val="EE06FD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D5DC06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E476EF"/>
    <w:multiLevelType w:val="hybridMultilevel"/>
    <w:tmpl w:val="6E6CB3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13E9B"/>
    <w:multiLevelType w:val="hybridMultilevel"/>
    <w:tmpl w:val="F8AEF0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724939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970025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7145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5831237">
    <w:abstractNumId w:val="2"/>
  </w:num>
  <w:num w:numId="5" w16cid:durableId="1280450842">
    <w:abstractNumId w:val="7"/>
  </w:num>
  <w:num w:numId="6" w16cid:durableId="1672022756">
    <w:abstractNumId w:val="26"/>
  </w:num>
  <w:num w:numId="7" w16cid:durableId="2087650356">
    <w:abstractNumId w:val="24"/>
  </w:num>
  <w:num w:numId="8" w16cid:durableId="2111730891">
    <w:abstractNumId w:val="4"/>
  </w:num>
  <w:num w:numId="9" w16cid:durableId="1304581205">
    <w:abstractNumId w:val="42"/>
  </w:num>
  <w:num w:numId="10" w16cid:durableId="251856408">
    <w:abstractNumId w:val="41"/>
  </w:num>
  <w:num w:numId="11" w16cid:durableId="518394635">
    <w:abstractNumId w:val="15"/>
  </w:num>
  <w:num w:numId="12" w16cid:durableId="263272134">
    <w:abstractNumId w:val="36"/>
  </w:num>
  <w:num w:numId="13" w16cid:durableId="1267613092">
    <w:abstractNumId w:val="30"/>
  </w:num>
  <w:num w:numId="14" w16cid:durableId="412893424">
    <w:abstractNumId w:val="27"/>
  </w:num>
  <w:num w:numId="15" w16cid:durableId="1236403083">
    <w:abstractNumId w:val="32"/>
  </w:num>
  <w:num w:numId="16" w16cid:durableId="1323922898">
    <w:abstractNumId w:val="3"/>
  </w:num>
  <w:num w:numId="17" w16cid:durableId="1459644213">
    <w:abstractNumId w:val="23"/>
  </w:num>
  <w:num w:numId="18" w16cid:durableId="1398749323">
    <w:abstractNumId w:val="17"/>
  </w:num>
  <w:num w:numId="19" w16cid:durableId="1665619475">
    <w:abstractNumId w:val="16"/>
  </w:num>
  <w:num w:numId="20" w16cid:durableId="1656688047">
    <w:abstractNumId w:val="0"/>
  </w:num>
  <w:num w:numId="21" w16cid:durableId="893544984">
    <w:abstractNumId w:val="38"/>
  </w:num>
  <w:num w:numId="22" w16cid:durableId="1693800088">
    <w:abstractNumId w:val="9"/>
  </w:num>
  <w:num w:numId="23" w16cid:durableId="1664240547">
    <w:abstractNumId w:val="44"/>
  </w:num>
  <w:num w:numId="24" w16cid:durableId="793259188">
    <w:abstractNumId w:val="22"/>
  </w:num>
  <w:num w:numId="25" w16cid:durableId="713582671">
    <w:abstractNumId w:val="34"/>
  </w:num>
  <w:num w:numId="26" w16cid:durableId="997608611">
    <w:abstractNumId w:val="18"/>
  </w:num>
  <w:num w:numId="27" w16cid:durableId="621771311">
    <w:abstractNumId w:val="12"/>
  </w:num>
  <w:num w:numId="28" w16cid:durableId="622423580">
    <w:abstractNumId w:val="40"/>
  </w:num>
  <w:num w:numId="29" w16cid:durableId="1994990659">
    <w:abstractNumId w:val="45"/>
  </w:num>
  <w:num w:numId="30" w16cid:durableId="1160123243">
    <w:abstractNumId w:val="11"/>
  </w:num>
  <w:num w:numId="31" w16cid:durableId="698507433">
    <w:abstractNumId w:val="33"/>
  </w:num>
  <w:num w:numId="32" w16cid:durableId="592855181">
    <w:abstractNumId w:val="28"/>
  </w:num>
  <w:num w:numId="33" w16cid:durableId="829756059">
    <w:abstractNumId w:val="21"/>
  </w:num>
  <w:num w:numId="34" w16cid:durableId="1791127403">
    <w:abstractNumId w:val="31"/>
  </w:num>
  <w:num w:numId="35" w16cid:durableId="215315879">
    <w:abstractNumId w:val="35"/>
  </w:num>
  <w:num w:numId="36" w16cid:durableId="894243133">
    <w:abstractNumId w:val="8"/>
  </w:num>
  <w:num w:numId="37" w16cid:durableId="1554805259">
    <w:abstractNumId w:val="29"/>
  </w:num>
  <w:num w:numId="38" w16cid:durableId="2004162689">
    <w:abstractNumId w:val="25"/>
  </w:num>
  <w:num w:numId="39" w16cid:durableId="2086419215">
    <w:abstractNumId w:val="37"/>
  </w:num>
  <w:num w:numId="40" w16cid:durableId="22024958">
    <w:abstractNumId w:val="5"/>
  </w:num>
  <w:num w:numId="41" w16cid:durableId="1612397703">
    <w:abstractNumId w:val="1"/>
  </w:num>
  <w:num w:numId="42" w16cid:durableId="424502925">
    <w:abstractNumId w:val="43"/>
  </w:num>
  <w:num w:numId="43" w16cid:durableId="953097640">
    <w:abstractNumId w:val="10"/>
  </w:num>
  <w:num w:numId="44" w16cid:durableId="1462262892">
    <w:abstractNumId w:val="13"/>
  </w:num>
  <w:num w:numId="45" w16cid:durableId="222715738">
    <w:abstractNumId w:val="20"/>
  </w:num>
  <w:num w:numId="46" w16cid:durableId="279461790">
    <w:abstractNumId w:val="14"/>
  </w:num>
  <w:num w:numId="47" w16cid:durableId="8696848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1360"/>
    <w:rsid w:val="000726C1"/>
    <w:rsid w:val="000978D2"/>
    <w:rsid w:val="000A1407"/>
    <w:rsid w:val="000B5760"/>
    <w:rsid w:val="000D335E"/>
    <w:rsid w:val="00114639"/>
    <w:rsid w:val="00120A87"/>
    <w:rsid w:val="00122B30"/>
    <w:rsid w:val="0014647E"/>
    <w:rsid w:val="0015342E"/>
    <w:rsid w:val="00154B86"/>
    <w:rsid w:val="00190A54"/>
    <w:rsid w:val="00193592"/>
    <w:rsid w:val="001978D4"/>
    <w:rsid w:val="001A6F61"/>
    <w:rsid w:val="001D2CC2"/>
    <w:rsid w:val="001D46D4"/>
    <w:rsid w:val="001D4760"/>
    <w:rsid w:val="001E6066"/>
    <w:rsid w:val="001F2563"/>
    <w:rsid w:val="001F7D4E"/>
    <w:rsid w:val="00210720"/>
    <w:rsid w:val="00231B3D"/>
    <w:rsid w:val="0026342E"/>
    <w:rsid w:val="002661FC"/>
    <w:rsid w:val="00281678"/>
    <w:rsid w:val="002C56AB"/>
    <w:rsid w:val="003111D6"/>
    <w:rsid w:val="00311837"/>
    <w:rsid w:val="003132E9"/>
    <w:rsid w:val="00324BF0"/>
    <w:rsid w:val="0033105B"/>
    <w:rsid w:val="00357197"/>
    <w:rsid w:val="003837E0"/>
    <w:rsid w:val="00385E3B"/>
    <w:rsid w:val="00386D4D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73794"/>
    <w:rsid w:val="00490ACC"/>
    <w:rsid w:val="00491CAC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49C8"/>
    <w:rsid w:val="005724F2"/>
    <w:rsid w:val="00590257"/>
    <w:rsid w:val="005E0588"/>
    <w:rsid w:val="005F37B6"/>
    <w:rsid w:val="00600462"/>
    <w:rsid w:val="00606216"/>
    <w:rsid w:val="006105BD"/>
    <w:rsid w:val="00613EE1"/>
    <w:rsid w:val="00631393"/>
    <w:rsid w:val="006375BD"/>
    <w:rsid w:val="00652445"/>
    <w:rsid w:val="006641A4"/>
    <w:rsid w:val="0066781D"/>
    <w:rsid w:val="00682267"/>
    <w:rsid w:val="006B0B11"/>
    <w:rsid w:val="006D68FB"/>
    <w:rsid w:val="006E3ECB"/>
    <w:rsid w:val="006E7BEC"/>
    <w:rsid w:val="006F0C01"/>
    <w:rsid w:val="006F4CF2"/>
    <w:rsid w:val="00701ACC"/>
    <w:rsid w:val="00712606"/>
    <w:rsid w:val="00716C73"/>
    <w:rsid w:val="0073762A"/>
    <w:rsid w:val="00740CC6"/>
    <w:rsid w:val="00755630"/>
    <w:rsid w:val="00763FF5"/>
    <w:rsid w:val="00777544"/>
    <w:rsid w:val="00780DE2"/>
    <w:rsid w:val="0078132B"/>
    <w:rsid w:val="007B7B9D"/>
    <w:rsid w:val="007E1DED"/>
    <w:rsid w:val="00810E4E"/>
    <w:rsid w:val="00834550"/>
    <w:rsid w:val="00835291"/>
    <w:rsid w:val="008412B9"/>
    <w:rsid w:val="008563E7"/>
    <w:rsid w:val="00866E6E"/>
    <w:rsid w:val="008823E8"/>
    <w:rsid w:val="00890275"/>
    <w:rsid w:val="008907F7"/>
    <w:rsid w:val="00891BE5"/>
    <w:rsid w:val="008C724B"/>
    <w:rsid w:val="008D297A"/>
    <w:rsid w:val="008F3EA4"/>
    <w:rsid w:val="00906941"/>
    <w:rsid w:val="009074D9"/>
    <w:rsid w:val="00932146"/>
    <w:rsid w:val="0093731E"/>
    <w:rsid w:val="009465A5"/>
    <w:rsid w:val="0095219B"/>
    <w:rsid w:val="00966904"/>
    <w:rsid w:val="009707C0"/>
    <w:rsid w:val="009713E5"/>
    <w:rsid w:val="00983022"/>
    <w:rsid w:val="00985572"/>
    <w:rsid w:val="00985A5C"/>
    <w:rsid w:val="009A3825"/>
    <w:rsid w:val="009A6749"/>
    <w:rsid w:val="009E09ED"/>
    <w:rsid w:val="00A01BD0"/>
    <w:rsid w:val="00A0738B"/>
    <w:rsid w:val="00A56629"/>
    <w:rsid w:val="00A61247"/>
    <w:rsid w:val="00A814CC"/>
    <w:rsid w:val="00AB621F"/>
    <w:rsid w:val="00AD6CC6"/>
    <w:rsid w:val="00AE2015"/>
    <w:rsid w:val="00AE67D5"/>
    <w:rsid w:val="00AE7988"/>
    <w:rsid w:val="00B050E7"/>
    <w:rsid w:val="00B17172"/>
    <w:rsid w:val="00B32B94"/>
    <w:rsid w:val="00B33613"/>
    <w:rsid w:val="00B64AA1"/>
    <w:rsid w:val="00B7224B"/>
    <w:rsid w:val="00B85180"/>
    <w:rsid w:val="00B85A1C"/>
    <w:rsid w:val="00BD72BB"/>
    <w:rsid w:val="00BE1731"/>
    <w:rsid w:val="00C118B7"/>
    <w:rsid w:val="00C2279C"/>
    <w:rsid w:val="00C30629"/>
    <w:rsid w:val="00C338E7"/>
    <w:rsid w:val="00C51829"/>
    <w:rsid w:val="00C52385"/>
    <w:rsid w:val="00C7346C"/>
    <w:rsid w:val="00C74FD0"/>
    <w:rsid w:val="00C854DB"/>
    <w:rsid w:val="00C93A86"/>
    <w:rsid w:val="00C949B5"/>
    <w:rsid w:val="00C951E1"/>
    <w:rsid w:val="00CC21B1"/>
    <w:rsid w:val="00CD463B"/>
    <w:rsid w:val="00CD657D"/>
    <w:rsid w:val="00CE2EC5"/>
    <w:rsid w:val="00CF7287"/>
    <w:rsid w:val="00D23716"/>
    <w:rsid w:val="00D373EB"/>
    <w:rsid w:val="00D61A06"/>
    <w:rsid w:val="00D854A3"/>
    <w:rsid w:val="00D87D82"/>
    <w:rsid w:val="00D90145"/>
    <w:rsid w:val="00DD6E91"/>
    <w:rsid w:val="00DE13BE"/>
    <w:rsid w:val="00DE241E"/>
    <w:rsid w:val="00E01711"/>
    <w:rsid w:val="00E32FE6"/>
    <w:rsid w:val="00E349B3"/>
    <w:rsid w:val="00E365BA"/>
    <w:rsid w:val="00E71A71"/>
    <w:rsid w:val="00E75FDE"/>
    <w:rsid w:val="00E774C8"/>
    <w:rsid w:val="00E81216"/>
    <w:rsid w:val="00E932E4"/>
    <w:rsid w:val="00EA718A"/>
    <w:rsid w:val="00EC1A59"/>
    <w:rsid w:val="00ED5846"/>
    <w:rsid w:val="00EF0D17"/>
    <w:rsid w:val="00EF6930"/>
    <w:rsid w:val="00EF718E"/>
    <w:rsid w:val="00F00680"/>
    <w:rsid w:val="00F03813"/>
    <w:rsid w:val="00F11778"/>
    <w:rsid w:val="00F3671A"/>
    <w:rsid w:val="00F47896"/>
    <w:rsid w:val="00F5062D"/>
    <w:rsid w:val="00F6120D"/>
    <w:rsid w:val="00F762C4"/>
    <w:rsid w:val="00F87E7C"/>
    <w:rsid w:val="00F9438E"/>
    <w:rsid w:val="00F960FB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65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127</cp:revision>
  <cp:lastPrinted>2021-03-08T03:54:00Z</cp:lastPrinted>
  <dcterms:created xsi:type="dcterms:W3CDTF">2013-12-20T07:44:00Z</dcterms:created>
  <dcterms:modified xsi:type="dcterms:W3CDTF">2024-01-18T07:20:00Z</dcterms:modified>
</cp:coreProperties>
</file>